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EB9" w:rsidRPr="00250AAD" w:rsidRDefault="000E4EB9" w:rsidP="00DF15D5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250AAD">
        <w:rPr>
          <w:rFonts w:ascii="Times New Roman" w:hAnsi="Times New Roman"/>
          <w:color w:val="000000"/>
          <w:sz w:val="24"/>
          <w:szCs w:val="24"/>
          <w:lang w:eastAsia="ru-RU"/>
        </w:rPr>
        <w:t>ТЕАТРАЛИЗОВАННОЕ  ПРЕДСТАВЛЕНИЕ</w:t>
      </w:r>
      <w:proofErr w:type="gramEnd"/>
    </w:p>
    <w:p w:rsidR="000E4EB9" w:rsidRPr="00250AAD" w:rsidRDefault="000E4EB9" w:rsidP="00250AAD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A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«БАЛ ПРОФЕССИЙ»</w:t>
      </w:r>
    </w:p>
    <w:p w:rsidR="000E4EB9" w:rsidRPr="00250AAD" w:rsidRDefault="000E4EB9" w:rsidP="00B1751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50AAD">
        <w:rPr>
          <w:rFonts w:ascii="Times New Roman" w:hAnsi="Times New Roman"/>
          <w:color w:val="000000"/>
          <w:sz w:val="24"/>
          <w:szCs w:val="24"/>
          <w:lang w:eastAsia="ru-RU"/>
        </w:rPr>
        <w:t>по мотивам сказки Шарля Перро «Золушка»</w:t>
      </w:r>
    </w:p>
    <w:p w:rsidR="000E4EB9" w:rsidRPr="00250AAD" w:rsidRDefault="000E4EB9" w:rsidP="00DC280D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250AAD">
        <w:rPr>
          <w:rFonts w:ascii="Times New Roman" w:hAnsi="Times New Roman"/>
          <w:color w:val="000000"/>
          <w:sz w:val="24"/>
          <w:szCs w:val="24"/>
          <w:lang w:eastAsia="ru-RU"/>
        </w:rPr>
        <w:t>в  трёх</w:t>
      </w:r>
      <w:proofErr w:type="gramEnd"/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действиях</w:t>
      </w:r>
    </w:p>
    <w:p w:rsidR="000E4EB9" w:rsidRPr="00250AAD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Цели: Социализация детей. Помощь в адаптации к окружающей среде.</w:t>
      </w:r>
    </w:p>
    <w:p w:rsidR="000E4EB9" w:rsidRPr="00250AAD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Развитие коммуникативных способностей и навыков, фантазии,  </w:t>
      </w:r>
    </w:p>
    <w:p w:rsidR="000E4EB9" w:rsidRPr="00250AAD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творчества, внимания, образного мышления.</w:t>
      </w:r>
    </w:p>
    <w:p w:rsidR="000E4EB9" w:rsidRPr="00250AAD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Коррекция стиля поведения.</w:t>
      </w:r>
      <w:bookmarkStart w:id="0" w:name="_GoBack"/>
      <w:bookmarkEnd w:id="0"/>
    </w:p>
    <w:p w:rsidR="000E4EB9" w:rsidRPr="00250AAD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Воспитание навыков межличностного обращения, моральных   </w:t>
      </w:r>
    </w:p>
    <w:p w:rsidR="000E4EB9" w:rsidRPr="00250AAD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норм и правил, доброжелательного  </w:t>
      </w:r>
    </w:p>
    <w:p w:rsidR="000E4EB9" w:rsidRPr="00250AAD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отношения  участников</w:t>
      </w:r>
      <w:proofErr w:type="gramEnd"/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друг к другу, уверенности в себе.</w:t>
      </w:r>
    </w:p>
    <w:p w:rsidR="000E4EB9" w:rsidRPr="00250AAD" w:rsidRDefault="000E4EB9" w:rsidP="00B175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БАЛ ПРОФЕССИЙ</w:t>
      </w:r>
    </w:p>
    <w:p w:rsidR="000E4EB9" w:rsidRPr="00250AAD" w:rsidRDefault="000E4EB9" w:rsidP="00B175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Первое действие «Доброта и труд всё перетрут»</w:t>
      </w:r>
    </w:p>
    <w:p w:rsidR="000E4EB9" w:rsidRPr="00250AAD" w:rsidRDefault="000E4EB9" w:rsidP="00B175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Второе действие «Дело мастера боится»</w:t>
      </w:r>
    </w:p>
    <w:p w:rsidR="000E4EB9" w:rsidRPr="00250AAD" w:rsidRDefault="000E4EB9" w:rsidP="00B1751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Третье действие «Закончил дело- гуляй смело»</w:t>
      </w:r>
    </w:p>
    <w:p w:rsidR="000E4EB9" w:rsidRPr="00250AAD" w:rsidRDefault="000E4EB9" w:rsidP="00B1751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1-е действие «Доброта и труд всё перетрут»</w:t>
      </w:r>
    </w:p>
    <w:p w:rsidR="000E4EB9" w:rsidRPr="00250AAD" w:rsidRDefault="000E4EB9" w:rsidP="00B1751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50AAD">
        <w:rPr>
          <w:rFonts w:ascii="Times New Roman" w:hAnsi="Times New Roman"/>
          <w:color w:val="000000"/>
          <w:sz w:val="28"/>
          <w:szCs w:val="28"/>
          <w:lang w:eastAsia="ru-RU"/>
        </w:rPr>
        <w:t>Занавес закрыт.  Песня-фонограмма.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Мы сказку начнем, как велит нам обычай,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В одном королевстве жил добрый лесничий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Он жил одиноко в зеленой глуши,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И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дочке своей он не чаял души.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Для девочки милой и солнце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светило,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дрозд распевал, и медведь танцевал.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И роза цвела – такие 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>дела,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br/>
        <w:t>Такие, такие, такие дела.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Но </w:t>
      </w:r>
      <w:proofErr w:type="spellStart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злючая</w:t>
      </w:r>
      <w:proofErr w:type="spellEnd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мачеха там появилась,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И в доме лесничего все изменилось.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Она обожает своих дочерей,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А З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>олушку гонит: «Работай скорей!»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Для Золушки кроткой – тазы, сковородки,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Котлы и горшки, пинки и щелчки,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Игла и метла  – такие 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>дела,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br/>
        <w:t>такие, такие, такие дела.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Фонограмма заканчивается, занавес открывается. Золушка работает по дому и напевает песенку.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Дразнят Золушкой меня, 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Потому что у огня,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Силы не жалея,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В кухне я тружусь, тружусь,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С печкой я вожус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>ь, вожусь,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br/>
        <w:t>И всегда в золе я...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Входит мачеха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МАЧЕХА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Пора к столу. 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Садится за стол, Золушка обслуживает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За кадром. Громко.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Всем, всем,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всем!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мы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рады сообщить вам, что во дворце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состоится большой и шумный бал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и будет счастлив каждый, кто туда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попал.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br/>
        <w:t>торопитесь, торопитесь…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Золушка: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ал! Бал! 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br/>
        <w:t>Наконец-то будет бал!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МАЧЕХА(присаживает Золушку )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Нет уж… Золушка, послушай,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ты сегодня уж не кушай.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Завтра в вечер- блеск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огней,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Платье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сшей мне поскорей!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Здесь оборки, тут волна,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И от меня все без ума.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Будет платье у меня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Словно золотом горя!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Ты сошьешь его не зря,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Стану королевой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ЗОЛУШКА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А я? (ответа нет)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Все уходят, Золушка убирает со стола, шьет платье, гладит.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  <w:t>Напевает  свою песенку. Засыпает.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  <w:t>За кулисами раздается звонок колокольчика. Золушка с  платьем для мачехи  бежит за кулисы.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  <w:t>На сцену выходит нарядно одетая мачеха,  Золушка бежит за ней, прикрепляет на ходу недостающую деталь.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МАЧЕХА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Золушка, послушай, крошка!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Потрудись еще немножко,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Что за недовольный вид?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Сейчас не время для обид.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Пришей подошву, сапоги почисти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 xml:space="preserve">(пауза) До блеска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</w:rPr>
        <w:t>чтоб,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Потом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</w:rPr>
        <w:t xml:space="preserve"> возьми в чулане кисти,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Покрась забор, ворота, столб.”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 xml:space="preserve">Вот </w:t>
      </w:r>
      <w:proofErr w:type="spellStart"/>
      <w:r w:rsidRPr="00287798">
        <w:rPr>
          <w:rFonts w:ascii="Times New Roman" w:hAnsi="Times New Roman"/>
          <w:color w:val="000000"/>
          <w:sz w:val="28"/>
          <w:szCs w:val="28"/>
        </w:rPr>
        <w:t>табуреточка</w:t>
      </w:r>
      <w:proofErr w:type="spellEnd"/>
      <w:r w:rsidRPr="00287798">
        <w:rPr>
          <w:rFonts w:ascii="Times New Roman" w:hAnsi="Times New Roman"/>
          <w:color w:val="000000"/>
          <w:sz w:val="28"/>
          <w:szCs w:val="28"/>
        </w:rPr>
        <w:t xml:space="preserve"> сломалась,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Смеситель нужно починить.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Связать носочки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 xml:space="preserve">Причёску сделать,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Платье сшить…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 xml:space="preserve">И чтоб без дела не сидела </w:t>
      </w:r>
      <w:r w:rsidRPr="00287798">
        <w:rPr>
          <w:rFonts w:ascii="Times New Roman" w:hAnsi="Times New Roman"/>
          <w:b/>
          <w:color w:val="000000"/>
          <w:sz w:val="28"/>
          <w:szCs w:val="28"/>
        </w:rPr>
        <w:t xml:space="preserve">(грозит </w:t>
      </w:r>
      <w:proofErr w:type="gramStart"/>
      <w:r w:rsidRPr="00287798">
        <w:rPr>
          <w:rFonts w:ascii="Times New Roman" w:hAnsi="Times New Roman"/>
          <w:b/>
          <w:color w:val="000000"/>
          <w:sz w:val="28"/>
          <w:szCs w:val="28"/>
        </w:rPr>
        <w:t>пальцем)</w:t>
      </w:r>
      <w:r w:rsidRPr="00287798">
        <w:rPr>
          <w:rFonts w:ascii="Times New Roman" w:hAnsi="Times New Roman"/>
          <w:color w:val="000000"/>
          <w:sz w:val="28"/>
          <w:szCs w:val="28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</w:rPr>
        <w:t>Вед</w:t>
      </w:r>
      <w:proofErr w:type="gramEnd"/>
      <w:r w:rsidRPr="00287798">
        <w:rPr>
          <w:rFonts w:ascii="Times New Roman" w:hAnsi="Times New Roman"/>
          <w:b/>
          <w:color w:val="000000"/>
          <w:sz w:val="28"/>
          <w:szCs w:val="28"/>
        </w:rPr>
        <w:t xml:space="preserve"> за кадром: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Она как будто невзначай.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Горох с пшеном слегка задела,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 xml:space="preserve">На пол посыпалось все, </w:t>
      </w:r>
    </w:p>
    <w:p w:rsidR="000E4EB9" w:rsidRPr="00B17516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</w:rPr>
        <w:t>МАЧЕХА.</w:t>
      </w:r>
      <w:r w:rsidRPr="00287798">
        <w:rPr>
          <w:rFonts w:ascii="Times New Roman" w:hAnsi="Times New Roman"/>
          <w:color w:val="000000"/>
          <w:sz w:val="28"/>
          <w:szCs w:val="28"/>
        </w:rPr>
        <w:t xml:space="preserve"> “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</w:rPr>
        <w:t>Ай!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Какая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</w:rPr>
        <w:t xml:space="preserve"> все-таки досада,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Ну ничего, ты соберешь.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Все, что сказала сделать надо,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Закончишь и на бал пойдешь.”</w:t>
      </w:r>
      <w:r w:rsidRPr="00287798">
        <w:rPr>
          <w:rFonts w:ascii="Times New Roman" w:hAnsi="Times New Roman"/>
          <w:b/>
          <w:color w:val="000000"/>
          <w:sz w:val="28"/>
          <w:szCs w:val="28"/>
        </w:rPr>
        <w:t>(уходит)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ЗОЛУШКА (оглядывает всю работу и как бы сама с собой)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 xml:space="preserve">“Ну что сказать? -  работы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</w:rPr>
        <w:t>много,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На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</w:rPr>
        <w:t xml:space="preserve"> бал никак мне не успеть.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Да и не ближняя дорога,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Эх, были б крылья, полететь.”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( садиться</w:t>
      </w:r>
      <w:proofErr w:type="gramEnd"/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, плачет)</w:t>
      </w:r>
    </w:p>
    <w:p w:rsidR="000E4EB9" w:rsidRPr="00287798" w:rsidRDefault="000E4EB9" w:rsidP="00B175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Второе действие «Дело мастера боится».</w:t>
      </w:r>
    </w:p>
    <w:p w:rsidR="000E4EB9" w:rsidRPr="00287798" w:rsidRDefault="000E4EB9" w:rsidP="00B175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Под волшебную музыку входит Фея.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br/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ФЕЯ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Здравствуй, </w:t>
      </w:r>
      <w:proofErr w:type="gramStart"/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>Золушка!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ЗОЛУШКА</w:t>
      </w:r>
      <w:proofErr w:type="gramEnd"/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br/>
        <w:t>Здравствуй, Крестная!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ФЕЯ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Я все знаю, не тужи.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Лучше службу сослужи: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Перечисли всю работу,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Пригласим сюда ребят,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Дом родной им –интернат.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Есть труды у них…уроки,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Постаравшись, точно в сроки,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Всю работу выполнят.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ЗОЛУШКА (радуется, вспоминает слова мачехи и выставляет для ребят всё необходимое)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Пришить подошву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Сапоги почистить,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Забор покрасить,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Починить смеситель,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Вот </w:t>
      </w:r>
      <w:proofErr w:type="spellStart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табуреточка</w:t>
      </w:r>
      <w:proofErr w:type="spellEnd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сломалась,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Связать носочки.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Платье сшить…(пауза)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Ещё причёску надо сделать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Ну и  ребят БЛАГОДАРИТЬ.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Под музыку Фея прикасается ко всем объектам работы (вязальная машина, смеситель, швейная машинка, детские сапожки, крем, тапочки, табурет, кресло для парикмахера) на сцене появляются  помощники – представители всех направлений трудового обучения интерната, под живую музыку выполняют работу. Золушке  парикмахер  делает  причёску.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ЗОЛУШКА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(все работы разглядывает, радуется. Особенно рада своему платью)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Спасибо вам, друзья!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Вы, действительно творите чудеса….</w:t>
      </w:r>
    </w:p>
    <w:p w:rsidR="000E4EB9" w:rsidRPr="00B17516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Золушка убегает с платьем, занавес закрывается, помощники становятся перед занавесью и  поют песню на мотив «Хоть поверьте!» (о труде, профессиях), со сцены убирается вся атрибуция. Сцена оформляется в праздничном стиле. Помощники уходят через сцену, через вход в зал появляются  Фея и Золушка.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ФЕЯ.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Вот, теперь на бал спеши!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Веселись там от души.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Золушка  спотыкается, Фея (обращает внимание на её обувь): 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Непорядок!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Взмах палочки с соответствующей музыкой и появляется паж- обувщик с туфельками на подушечке, помогает ей одеть их.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ЗОЛУШКА.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Да ты, просто волшебник!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ОБУВЩИК.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Я не волшебник, я только учусь.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(Золушка уходит)</w:t>
      </w:r>
    </w:p>
    <w:p w:rsidR="000E4EB9" w:rsidRPr="00287798" w:rsidRDefault="000E4EB9" w:rsidP="00B175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3-е действие «Бал профессий»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Занавес открывается. Под менуэт начинается шествие представителей разных профессий: на сцену выходят танцоры- исполнители танца «Кем стать?», через запасный выход пританцовывая под менуэт двигаются представители направлений трудового обучения интерната, в руках у них соответствующие орудия труда и шары (выстраиваются полукругом перед сценой так, что сцена полностью видна. Золушка бежит на бал с конца зала. Танцоры  по очереди: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Что за диво!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Вот напасть,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Как прекрасна!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Прямо страсть! </w:t>
      </w: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(Золушка на сцене с танцорами)</w:t>
      </w:r>
    </w:p>
    <w:p w:rsidR="000E4EB9" w:rsidRPr="00287798" w:rsidRDefault="000E4EB9" w:rsidP="00B1751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</w:rPr>
        <w:t>Строитель</w:t>
      </w:r>
      <w:r w:rsidRPr="00287798">
        <w:rPr>
          <w:rFonts w:ascii="Times New Roman" w:hAnsi="Times New Roman"/>
          <w:color w:val="000000"/>
          <w:sz w:val="28"/>
          <w:szCs w:val="28"/>
        </w:rPr>
        <w:t>. Профессий много знает свет:</w:t>
      </w:r>
    </w:p>
    <w:p w:rsidR="000E4EB9" w:rsidRPr="00287798" w:rsidRDefault="000E4EB9" w:rsidP="00B1751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 xml:space="preserve">       Поэт, хирург, учитель.</w:t>
      </w:r>
    </w:p>
    <w:p w:rsidR="000E4EB9" w:rsidRPr="00287798" w:rsidRDefault="000E4EB9" w:rsidP="00B1751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 xml:space="preserve">       Но для меня прекрасней нет,</w:t>
      </w:r>
    </w:p>
    <w:p w:rsidR="000E4EB9" w:rsidRPr="00287798" w:rsidRDefault="000E4EB9" w:rsidP="00B1751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 xml:space="preserve">       Профессии строитель!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</w:rPr>
        <w:t>Повар</w:t>
      </w:r>
      <w:r w:rsidRPr="00287798">
        <w:rPr>
          <w:rFonts w:ascii="Times New Roman" w:hAnsi="Times New Roman"/>
          <w:color w:val="000000"/>
          <w:sz w:val="28"/>
          <w:szCs w:val="28"/>
        </w:rPr>
        <w:t xml:space="preserve">. Крутят ручки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</w:rPr>
        <w:t>мясорубок,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Режут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</w:rPr>
        <w:t xml:space="preserve"> лук и месят тесто,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Варят, жарят, тушат, парят…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У плиты мудрят сутра,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Виртуозы сковородок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И половников маэстро,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И гроссмейстеры духовок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И кастрюль профессора…</w:t>
      </w:r>
    </w:p>
    <w:p w:rsidR="000E4EB9" w:rsidRPr="00287798" w:rsidRDefault="000E4EB9" w:rsidP="00B17516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</w:rPr>
        <w:t>Сапожник</w:t>
      </w:r>
      <w:r w:rsidRPr="00287798">
        <w:rPr>
          <w:rFonts w:ascii="Times New Roman" w:hAnsi="Times New Roman"/>
          <w:color w:val="000000"/>
          <w:sz w:val="28"/>
          <w:szCs w:val="28"/>
        </w:rPr>
        <w:t>. Ставят ловких две руки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Каблуки на башмаки.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И набойки на каблук –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Тоже дело моих  рук.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</w:rPr>
        <w:t xml:space="preserve">Парикмахер. </w:t>
      </w:r>
      <w:r w:rsidRPr="00287798">
        <w:rPr>
          <w:rFonts w:ascii="Times New Roman" w:hAnsi="Times New Roman"/>
          <w:color w:val="000000"/>
          <w:sz w:val="28"/>
          <w:szCs w:val="28"/>
        </w:rPr>
        <w:t xml:space="preserve">То, что я спрошу сейчас- отгадать несложно.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Кто в одном лице у нас скульптор и художник?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Люди шапки перед ним с радостью снимают.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У кого в одной руке ножницы сверкают?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>Над чужою головой вьётся словно птаха.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color w:val="000000"/>
          <w:sz w:val="28"/>
          <w:szCs w:val="28"/>
        </w:rPr>
        <w:t xml:space="preserve">Все вы знаете его, это…парикмахер. 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</w:rPr>
        <w:t>Плотник.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 Летят опилки белые, летят из-под пилы.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Это </w:t>
      </w:r>
      <w:r w:rsidRPr="002877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плотник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делает рамы и полы.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Топором, рубанком выстругивает планки.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Сделал подоконники без сучка-задоринки.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Штукатур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Вы видали </w:t>
      </w:r>
      <w:r w:rsidRPr="002877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штукатура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?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Приходил он к нам во двор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И, поглядывая хмуро,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Он размешивал раствор.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Наконец повеселел он,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Подмигнул: - Займемся делом.</w:t>
      </w:r>
    </w:p>
    <w:p w:rsidR="00B17516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Мы не курим, не халтурим,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Мы на совесть штукатурим.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</w:rPr>
        <w:t xml:space="preserve">Швея. </w:t>
      </w:r>
      <w:r w:rsidRPr="00287798">
        <w:rPr>
          <w:rFonts w:ascii="Times New Roman" w:hAnsi="Times New Roman"/>
          <w:color w:val="000000"/>
          <w:sz w:val="28"/>
          <w:szCs w:val="28"/>
        </w:rPr>
        <w:t>Для портнихи и швеи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Дело есть зимой и летом.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Людям круглый год нужны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Платья, юбки и штаны.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 xml:space="preserve">Чтоб была обнова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</w:rPr>
        <w:t>впору,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Все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</w:rPr>
        <w:t>-все-все измерит споро –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Тут же выкройку найдет,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Белым мелом обведет,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Раскроит, сошьет, погладит,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В платье манекен нарядит,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А потом сидит и ждет,</w:t>
      </w:r>
      <w:r w:rsidRPr="00287798">
        <w:rPr>
          <w:rFonts w:ascii="Times New Roman" w:hAnsi="Times New Roman"/>
          <w:color w:val="000000"/>
          <w:sz w:val="28"/>
          <w:szCs w:val="28"/>
        </w:rPr>
        <w:br/>
        <w:t>Что клиент за ним придет.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Слесарь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 Мне нужны такие вещи: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Молоток, тиски и клещи,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Ключ, напильник и ножовка,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А всего нужней –сноровка!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Есть такие доктора,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Доктора-профессора,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Доктора-волшебники:</w:t>
      </w:r>
    </w:p>
    <w:p w:rsidR="000E4EB9" w:rsidRPr="00287798" w:rsidRDefault="000E4EB9" w:rsidP="00B17516">
      <w:pPr>
        <w:spacing w:after="0" w:line="240" w:lineRule="auto"/>
        <w:ind w:left="300" w:right="15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Слесари-сантехники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ТАНЕЦ  «КЕМ СТАТЬ?» (представители профессий аплодируют).</w:t>
      </w:r>
    </w:p>
    <w:p w:rsidR="000E4EB9" w:rsidRPr="00287798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1.Строитель нам построит дом,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И мы в нем дружно заживем.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2.Костюм нарядный, выходной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Искусно нам сошьет портной.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3.Даст книги нам библиотекарь,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4.Хлеб испечет в пекарне пекарь. </w:t>
      </w:r>
    </w:p>
    <w:p w:rsidR="000E4EB9" w:rsidRPr="00287798" w:rsidRDefault="000E4EB9" w:rsidP="00B17516">
      <w:pPr>
        <w:tabs>
          <w:tab w:val="left" w:pos="5595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5.Учитель выучит всему – 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Научит грамоте, письму.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6.Письмо доставит почтальон,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>7.А повар сварит нам бульон.</w:t>
      </w:r>
    </w:p>
    <w:p w:rsidR="00B17516" w:rsidRDefault="000E4EB9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ДИРЕКТОР </w:t>
      </w:r>
      <w:proofErr w:type="gramStart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>ШКОЛЫ:Я</w:t>
      </w:r>
      <w:proofErr w:type="gramEnd"/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думаю, вы подрастете</w:t>
      </w:r>
      <w:r w:rsidRPr="00287798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                                      И дело по душе найдете!</w:t>
      </w:r>
      <w:r w:rsidR="00B1751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0E4EB9" w:rsidRPr="00B17516" w:rsidRDefault="00B17516" w:rsidP="00B1751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Выходят учителя трудового обучения и СБО</w:t>
      </w:r>
      <w:r w:rsidR="000E4EB9"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. Песня «Детям отдаём» (поют учителя трудового обучения, под музыку последнего припева дети отпускают  гелиевые шары). </w:t>
      </w:r>
    </w:p>
    <w:p w:rsidR="000E4EB9" w:rsidRPr="00287798" w:rsidRDefault="000E4EB9" w:rsidP="00B1751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87798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КОНЕЦ!</w:t>
      </w:r>
    </w:p>
    <w:sectPr w:rsidR="000E4EB9" w:rsidRPr="00287798" w:rsidSect="000D6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C3D25"/>
    <w:multiLevelType w:val="hybridMultilevel"/>
    <w:tmpl w:val="84F4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10BE"/>
    <w:rsid w:val="00034DEB"/>
    <w:rsid w:val="00063A51"/>
    <w:rsid w:val="00074B48"/>
    <w:rsid w:val="000D6284"/>
    <w:rsid w:val="000E45DB"/>
    <w:rsid w:val="000E4EB9"/>
    <w:rsid w:val="00131EC1"/>
    <w:rsid w:val="001509B0"/>
    <w:rsid w:val="001901FA"/>
    <w:rsid w:val="0019718A"/>
    <w:rsid w:val="001A501C"/>
    <w:rsid w:val="00250AAD"/>
    <w:rsid w:val="0025171F"/>
    <w:rsid w:val="00253EDB"/>
    <w:rsid w:val="002553DE"/>
    <w:rsid w:val="00287798"/>
    <w:rsid w:val="002B4046"/>
    <w:rsid w:val="002C2A75"/>
    <w:rsid w:val="003379AC"/>
    <w:rsid w:val="00396A30"/>
    <w:rsid w:val="00400117"/>
    <w:rsid w:val="00442C8C"/>
    <w:rsid w:val="00444FDC"/>
    <w:rsid w:val="00450A4B"/>
    <w:rsid w:val="00472227"/>
    <w:rsid w:val="00496A40"/>
    <w:rsid w:val="004F2D86"/>
    <w:rsid w:val="005A195C"/>
    <w:rsid w:val="005C4120"/>
    <w:rsid w:val="00641CC9"/>
    <w:rsid w:val="00642F96"/>
    <w:rsid w:val="0065312C"/>
    <w:rsid w:val="00672C07"/>
    <w:rsid w:val="006830AF"/>
    <w:rsid w:val="00686054"/>
    <w:rsid w:val="006A341D"/>
    <w:rsid w:val="006D10BE"/>
    <w:rsid w:val="006F1D96"/>
    <w:rsid w:val="006F4514"/>
    <w:rsid w:val="0070273E"/>
    <w:rsid w:val="00750E49"/>
    <w:rsid w:val="0077430A"/>
    <w:rsid w:val="00780737"/>
    <w:rsid w:val="007A6808"/>
    <w:rsid w:val="00823C3D"/>
    <w:rsid w:val="0088591A"/>
    <w:rsid w:val="0091072F"/>
    <w:rsid w:val="00934CDE"/>
    <w:rsid w:val="0096240D"/>
    <w:rsid w:val="009D3B58"/>
    <w:rsid w:val="00A24FD0"/>
    <w:rsid w:val="00A25E3E"/>
    <w:rsid w:val="00A44BE2"/>
    <w:rsid w:val="00A46247"/>
    <w:rsid w:val="00A760D5"/>
    <w:rsid w:val="00A76809"/>
    <w:rsid w:val="00AC6CAE"/>
    <w:rsid w:val="00AD78DB"/>
    <w:rsid w:val="00B17516"/>
    <w:rsid w:val="00BC0B4A"/>
    <w:rsid w:val="00BD4EEF"/>
    <w:rsid w:val="00C16DC0"/>
    <w:rsid w:val="00C66E4D"/>
    <w:rsid w:val="00CC7E55"/>
    <w:rsid w:val="00CE4425"/>
    <w:rsid w:val="00CF221C"/>
    <w:rsid w:val="00D203F7"/>
    <w:rsid w:val="00D502EE"/>
    <w:rsid w:val="00D5127F"/>
    <w:rsid w:val="00D90669"/>
    <w:rsid w:val="00DC280D"/>
    <w:rsid w:val="00DC482E"/>
    <w:rsid w:val="00DF15D5"/>
    <w:rsid w:val="00E62F91"/>
    <w:rsid w:val="00F70266"/>
    <w:rsid w:val="00F75D7A"/>
    <w:rsid w:val="00F77E0C"/>
    <w:rsid w:val="00F91BA4"/>
    <w:rsid w:val="00F9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666FB2-4606-4E8B-8E3A-9969A9D6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8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4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88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8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8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8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6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41</cp:revision>
  <cp:lastPrinted>2012-01-11T10:50:00Z</cp:lastPrinted>
  <dcterms:created xsi:type="dcterms:W3CDTF">2011-09-28T14:48:00Z</dcterms:created>
  <dcterms:modified xsi:type="dcterms:W3CDTF">2023-09-26T05:43:00Z</dcterms:modified>
</cp:coreProperties>
</file>